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B78A45" w14:textId="3515055B" w:rsidR="003C7DF8" w:rsidRDefault="0052024D" w:rsidP="0052024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ARM Assembly: A3</w:t>
      </w:r>
    </w:p>
    <w:p w14:paraId="5F6DE7A8" w14:textId="77777777" w:rsidR="00684738" w:rsidRDefault="00620A1F" w:rsidP="006847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Issue: </w:t>
      </w:r>
      <w:r w:rsidR="0052024D">
        <w:rPr>
          <w:rFonts w:ascii="Times New Roman" w:hAnsi="Times New Roman" w:cs="Times New Roman"/>
          <w:sz w:val="24"/>
          <w:szCs w:val="24"/>
        </w:rPr>
        <w:t>Unknown pseudo-operator: “.</w:t>
      </w:r>
      <w:proofErr w:type="spellStart"/>
      <w:r w:rsidR="0052024D">
        <w:rPr>
          <w:rFonts w:ascii="Times New Roman" w:hAnsi="Times New Roman" w:cs="Times New Roman"/>
          <w:sz w:val="24"/>
          <w:szCs w:val="24"/>
        </w:rPr>
        <w:t>shalfword</w:t>
      </w:r>
      <w:proofErr w:type="spellEnd"/>
      <w:r w:rsidR="0052024D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.</w:t>
      </w:r>
      <w:r w:rsidR="00684738">
        <w:rPr>
          <w:noProof/>
        </w:rPr>
        <w:drawing>
          <wp:inline distT="0" distB="0" distL="0" distR="0" wp14:anchorId="77F47C63" wp14:editId="0267BE8D">
            <wp:extent cx="3224235" cy="2197373"/>
            <wp:effectExtent l="0" t="0" r="0" b="0"/>
            <wp:docPr id="1" name="Picture 1" descr="A sunset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halfword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8" t="28387" r="38307" b="26188"/>
                    <a:stretch/>
                  </pic:blipFill>
                  <pic:spPr bwMode="auto">
                    <a:xfrm>
                      <a:off x="0" y="0"/>
                      <a:ext cx="3234371" cy="220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4738" w:rsidRPr="0068473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6D599E" w14:textId="32A3F460" w:rsidR="00684738" w:rsidRDefault="00684738" w:rsidP="0068473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84738">
        <w:rPr>
          <w:rFonts w:ascii="Times New Roman" w:hAnsi="Times New Roman" w:cs="Times New Roman"/>
          <w:sz w:val="24"/>
          <w:szCs w:val="24"/>
        </w:rPr>
        <w:t>Solution: change “.</w:t>
      </w:r>
      <w:proofErr w:type="spellStart"/>
      <w:r w:rsidRPr="00684738">
        <w:rPr>
          <w:rFonts w:ascii="Times New Roman" w:hAnsi="Times New Roman" w:cs="Times New Roman"/>
          <w:sz w:val="24"/>
          <w:szCs w:val="24"/>
        </w:rPr>
        <w:t>shalfword</w:t>
      </w:r>
      <w:proofErr w:type="spellEnd"/>
      <w:r w:rsidRPr="00684738">
        <w:rPr>
          <w:rFonts w:ascii="Times New Roman" w:hAnsi="Times New Roman" w:cs="Times New Roman"/>
          <w:sz w:val="24"/>
          <w:szCs w:val="24"/>
        </w:rPr>
        <w:t>” to “.short”</w:t>
      </w:r>
      <w:r w:rsidR="007A0365">
        <w:rPr>
          <w:rFonts w:ascii="Times New Roman" w:hAnsi="Times New Roman" w:cs="Times New Roman"/>
          <w:sz w:val="24"/>
          <w:szCs w:val="24"/>
        </w:rPr>
        <w:t xml:space="preserve"> since short is a data type and </w:t>
      </w:r>
      <w:proofErr w:type="spellStart"/>
      <w:r w:rsidR="007A0365">
        <w:rPr>
          <w:rFonts w:ascii="Times New Roman" w:hAnsi="Times New Roman" w:cs="Times New Roman"/>
          <w:sz w:val="24"/>
          <w:szCs w:val="24"/>
        </w:rPr>
        <w:t>shalfword</w:t>
      </w:r>
      <w:proofErr w:type="spellEnd"/>
      <w:r w:rsidR="007A0365">
        <w:rPr>
          <w:rFonts w:ascii="Times New Roman" w:hAnsi="Times New Roman" w:cs="Times New Roman"/>
          <w:sz w:val="24"/>
          <w:szCs w:val="24"/>
        </w:rPr>
        <w:t xml:space="preserve"> is not</w:t>
      </w:r>
    </w:p>
    <w:p w14:paraId="14E0F31F" w14:textId="62A1F8EF" w:rsidR="00901CE1" w:rsidRDefault="00684738" w:rsidP="00901C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CF7FFE" wp14:editId="1EAF5D31">
            <wp:extent cx="3211234" cy="2200885"/>
            <wp:effectExtent l="0" t="0" r="8255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ort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2" t="27709" r="38015" b="26051"/>
                    <a:stretch/>
                  </pic:blipFill>
                  <pic:spPr bwMode="auto">
                    <a:xfrm>
                      <a:off x="0" y="0"/>
                      <a:ext cx="3240774" cy="222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D8E68" w14:textId="143EDD41" w:rsidR="00684738" w:rsidRPr="00684738" w:rsidRDefault="008978DD" w:rsidP="006847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h: shows 0x1000</w:t>
      </w:r>
      <w:r w:rsidR="007A0365">
        <w:rPr>
          <w:rFonts w:ascii="Times New Roman" w:hAnsi="Times New Roman" w:cs="Times New Roman"/>
          <w:sz w:val="24"/>
          <w:szCs w:val="24"/>
        </w:rPr>
        <w:t>, it shows the numerical value</w:t>
      </w:r>
    </w:p>
    <w:p w14:paraId="4610FA5D" w14:textId="683F250F" w:rsidR="00684738" w:rsidRDefault="00684738" w:rsidP="0068473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FE817" wp14:editId="4F8592EE">
            <wp:extent cx="3211195" cy="2175327"/>
            <wp:effectExtent l="0" t="0" r="8255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ing h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11" t="12165" r="38018" b="42410"/>
                    <a:stretch/>
                  </pic:blipFill>
                  <pic:spPr bwMode="auto">
                    <a:xfrm>
                      <a:off x="0" y="0"/>
                      <a:ext cx="3225104" cy="2184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5F16C" w14:textId="77777777" w:rsidR="00684738" w:rsidRDefault="00684738" w:rsidP="00684738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5D51D0A" w14:textId="142103D5" w:rsidR="00684738" w:rsidRDefault="008978DD" w:rsidP="0068473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684738">
        <w:rPr>
          <w:rFonts w:ascii="Times New Roman" w:hAnsi="Times New Roman" w:cs="Times New Roman"/>
          <w:sz w:val="24"/>
          <w:szCs w:val="24"/>
        </w:rPr>
        <w:lastRenderedPageBreak/>
        <w:t xml:space="preserve">Using </w:t>
      </w:r>
      <w:proofErr w:type="spellStart"/>
      <w:r w:rsidRPr="00684738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684738">
        <w:rPr>
          <w:rFonts w:ascii="Times New Roman" w:hAnsi="Times New Roman" w:cs="Times New Roman"/>
          <w:sz w:val="24"/>
          <w:szCs w:val="24"/>
        </w:rPr>
        <w:t>: see image…</w:t>
      </w:r>
      <w:r w:rsidR="007A0365">
        <w:rPr>
          <w:rFonts w:ascii="Times New Roman" w:hAnsi="Times New Roman" w:cs="Times New Roman"/>
          <w:sz w:val="24"/>
          <w:szCs w:val="24"/>
        </w:rPr>
        <w:t xml:space="preserve"> this shows what the value appears in the stack.</w:t>
      </w:r>
    </w:p>
    <w:p w14:paraId="4FB959AB" w14:textId="40C5DDBD" w:rsidR="008978DD" w:rsidRPr="00684738" w:rsidRDefault="00684738" w:rsidP="00684738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FB710F" wp14:editId="76C587D7">
            <wp:extent cx="3240323" cy="2197160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ing sh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8" t="12165" r="38018" b="42275"/>
                    <a:stretch/>
                  </pic:blipFill>
                  <pic:spPr bwMode="auto">
                    <a:xfrm>
                      <a:off x="0" y="0"/>
                      <a:ext cx="3251969" cy="220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8D26D" w14:textId="1F53EF9B" w:rsidR="00375D6C" w:rsidRPr="00375D6C" w:rsidRDefault="00375D6C" w:rsidP="00375D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Arithmetic3 code:</w:t>
      </w:r>
      <w:r w:rsidR="007A0365">
        <w:rPr>
          <w:rFonts w:ascii="Times New Roman" w:hAnsi="Times New Roman" w:cs="Times New Roman"/>
          <w:sz w:val="24"/>
          <w:szCs w:val="24"/>
        </w:rPr>
        <w:t xml:space="preserve"> we make sure to declare the values as int and assign them to each register before continuing with the rest of the program</w:t>
      </w:r>
    </w:p>
    <w:p w14:paraId="1712C2A6" w14:textId="40070CF1" w:rsidR="00375D6C" w:rsidRDefault="00375D6C" w:rsidP="00375D6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C354DB" wp14:editId="37E0A42C">
            <wp:extent cx="3245903" cy="2203044"/>
            <wp:effectExtent l="0" t="0" r="0" b="698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rithmetic3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20" t="6218" r="5869" b="48095"/>
                    <a:stretch/>
                  </pic:blipFill>
                  <pic:spPr bwMode="auto">
                    <a:xfrm>
                      <a:off x="0" y="0"/>
                      <a:ext cx="3262430" cy="221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4972C" w14:textId="7FF8B918" w:rsidR="00375D6C" w:rsidRPr="00375D6C" w:rsidRDefault="00375D6C" w:rsidP="00375D6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  <w:r w:rsidR="007A0365">
        <w:rPr>
          <w:rFonts w:ascii="Times New Roman" w:hAnsi="Times New Roman" w:cs="Times New Roman"/>
          <w:sz w:val="24"/>
          <w:szCs w:val="24"/>
        </w:rPr>
        <w:t xml:space="preserve"> the output of val2+</w:t>
      </w:r>
      <w:bookmarkStart w:id="0" w:name="_GoBack"/>
      <w:bookmarkEnd w:id="0"/>
      <w:r w:rsidR="007A0365">
        <w:rPr>
          <w:rFonts w:ascii="Times New Roman" w:hAnsi="Times New Roman" w:cs="Times New Roman"/>
          <w:sz w:val="24"/>
          <w:szCs w:val="24"/>
        </w:rPr>
        <w:t>3+val3-val1 is shown in r2 as 90 (or 5A) since 11+3+16-(-60) = 90.</w:t>
      </w:r>
    </w:p>
    <w:p w14:paraId="5255D251" w14:textId="3221DC13" w:rsidR="00375D6C" w:rsidRPr="00375D6C" w:rsidRDefault="00375D6C" w:rsidP="00375D6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8AF39" wp14:editId="6BDC86D2">
            <wp:extent cx="3239770" cy="2201215"/>
            <wp:effectExtent l="0" t="0" r="0" b="889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rithmetic3 output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66" t="6624" r="5865" b="47819"/>
                    <a:stretch/>
                  </pic:blipFill>
                  <pic:spPr bwMode="auto">
                    <a:xfrm>
                      <a:off x="0" y="0"/>
                      <a:ext cx="3248433" cy="220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75D6C" w:rsidRPr="00375D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A506A7"/>
    <w:multiLevelType w:val="hybridMultilevel"/>
    <w:tmpl w:val="3990D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24D"/>
    <w:rsid w:val="00375D6C"/>
    <w:rsid w:val="003C7DF8"/>
    <w:rsid w:val="0052024D"/>
    <w:rsid w:val="00620A1F"/>
    <w:rsid w:val="00667F91"/>
    <w:rsid w:val="00684738"/>
    <w:rsid w:val="007A0365"/>
    <w:rsid w:val="008978DD"/>
    <w:rsid w:val="00901CE1"/>
    <w:rsid w:val="00BE5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88BA4"/>
  <w15:chartTrackingRefBased/>
  <w15:docId w15:val="{905CDC6B-5827-4EEB-A569-3D9310E84C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02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2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Lin</dc:creator>
  <cp:keywords/>
  <dc:description/>
  <cp:lastModifiedBy>Richard Lin</cp:lastModifiedBy>
  <cp:revision>7</cp:revision>
  <dcterms:created xsi:type="dcterms:W3CDTF">2019-10-23T01:05:00Z</dcterms:created>
  <dcterms:modified xsi:type="dcterms:W3CDTF">2019-10-24T02:08:00Z</dcterms:modified>
</cp:coreProperties>
</file>